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6770A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D19812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C3B16B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7A4FA1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14DB3B3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F39632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D5D088" w14:textId="77777777"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ADDF7B" w14:textId="3E44832F" w:rsidR="00F9373B" w:rsidRDefault="002F3C6C" w:rsidP="00847D1A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847D1A">
        <w:rPr>
          <w:rFonts w:ascii="Times New Roman" w:hAnsi="Times New Roman" w:cs="Times New Roman"/>
          <w:sz w:val="24"/>
          <w:szCs w:val="24"/>
        </w:rPr>
        <w:t>МБДОУ №6 г. Южно-Сахалинска</w:t>
      </w:r>
    </w:p>
    <w:p w14:paraId="79631EA3" w14:textId="77777777"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14:paraId="6A9B52D1" w14:textId="77777777"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14:paraId="63C502A7" w14:textId="77777777"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14:paraId="18039BA2" w14:textId="77777777"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14:paraId="5D765CF5" w14:textId="77777777"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14:paraId="20D90B4E" w14:textId="77777777"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14:paraId="4193832E" w14:textId="77777777"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14:paraId="531C5F5D" w14:textId="77777777"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14:paraId="028362F5" w14:textId="77777777"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14:paraId="05780143" w14:textId="77777777"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14:paraId="67D519EB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14:paraId="2375650C" w14:textId="03576E82" w:rsidR="006F6210" w:rsidRPr="006F6210" w:rsidRDefault="006F6210" w:rsidP="006F62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(Ф.И.О. и должность работника </w:t>
      </w: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t>МБДОУ</w:t>
      </w:r>
      <w:r w:rsidRPr="006F6210">
        <w:rPr>
          <w:rFonts w:ascii="Times New Roman" w:eastAsia="Times New Roman" w:hAnsi="Times New Roman" w:cs="Times New Roman"/>
          <w:sz w:val="20"/>
          <w:szCs w:val="24"/>
          <w:lang w:eastAsia="ru-RU"/>
        </w:rPr>
        <w:t>)</w:t>
      </w:r>
    </w:p>
    <w:p w14:paraId="20070D92" w14:textId="77777777"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14:paraId="49A0627F" w14:textId="26BEF36A"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6F6210" w:rsidRPr="006F6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описание обстоятельств, при которых заявителю стало известно о случаях совершения коррупционных правонарушений работником </w:t>
      </w:r>
      <w:r w:rsidR="006F6210">
        <w:rPr>
          <w:rFonts w:ascii="Times New Roman" w:eastAsia="Times New Roman" w:hAnsi="Times New Roman" w:cs="Times New Roman"/>
          <w:sz w:val="20"/>
          <w:szCs w:val="24"/>
          <w:lang w:eastAsia="ru-RU"/>
        </w:rPr>
        <w:t>МБДОУ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14:paraId="28EF6E6A" w14:textId="77777777"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046BAEE7" w14:textId="1F35B77D"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>(</w:t>
      </w:r>
      <w:r w:rsidR="006F6210" w:rsidRPr="006F6210">
        <w:rPr>
          <w:rFonts w:ascii="Times New Roman" w:hAnsi="Times New Roman" w:cs="Times New Roman"/>
          <w:sz w:val="20"/>
          <w:szCs w:val="24"/>
        </w:rPr>
        <w:t xml:space="preserve">подробные сведения о коррупционных правонарушениях, которые совершил работник </w:t>
      </w:r>
      <w:r w:rsidR="006F6210">
        <w:rPr>
          <w:rFonts w:ascii="Times New Roman" w:hAnsi="Times New Roman" w:cs="Times New Roman"/>
          <w:sz w:val="20"/>
          <w:szCs w:val="24"/>
        </w:rPr>
        <w:t>МБДОУ</w:t>
      </w:r>
      <w:r w:rsidR="002F3C6C">
        <w:rPr>
          <w:rFonts w:ascii="Times New Roman" w:hAnsi="Times New Roman" w:cs="Times New Roman"/>
          <w:sz w:val="20"/>
          <w:szCs w:val="24"/>
        </w:rPr>
        <w:t>)</w:t>
      </w:r>
    </w:p>
    <w:p w14:paraId="322197F4" w14:textId="77777777"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14:paraId="4DCF42C8" w14:textId="77777777"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14:paraId="2341D603" w14:textId="77777777"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14:paraId="2FBC0563" w14:textId="77777777"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14:paraId="5B2767B4" w14:textId="77777777"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14:paraId="11C23BD6" w14:textId="77777777"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14:paraId="637E333E" w14:textId="77777777"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B80BBB2" w14:textId="77777777"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14:paraId="14AD8444" w14:textId="77777777"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93"/>
    <w:rsid w:val="00020040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6F6210"/>
    <w:rsid w:val="00711C94"/>
    <w:rsid w:val="00792CEC"/>
    <w:rsid w:val="007C15EA"/>
    <w:rsid w:val="007C5A8C"/>
    <w:rsid w:val="00824A05"/>
    <w:rsid w:val="008351BB"/>
    <w:rsid w:val="00844452"/>
    <w:rsid w:val="00847D1A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DDFB4"/>
  <w15:docId w15:val="{95943262-3F33-4747-BCCE-CA6CC91E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Геннадий Филатов</cp:lastModifiedBy>
  <cp:revision>3</cp:revision>
  <cp:lastPrinted>2014-01-15T04:36:00Z</cp:lastPrinted>
  <dcterms:created xsi:type="dcterms:W3CDTF">2025-09-03T04:01:00Z</dcterms:created>
  <dcterms:modified xsi:type="dcterms:W3CDTF">2025-09-03T04:12:00Z</dcterms:modified>
</cp:coreProperties>
</file>