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CDD" w:rsidRDefault="002E6CDD" w:rsidP="002E6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Дайджест 3 квартал 2024 года.</w:t>
      </w:r>
      <w:bookmarkStart w:id="0" w:name="_GoBack"/>
      <w:bookmarkEnd w:id="0"/>
    </w:p>
    <w:p w:rsidR="002837E4" w:rsidRPr="002E6CDD" w:rsidRDefault="002837E4" w:rsidP="00283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рамках РИП по теме «Организация профориентационной работы в дошкольном образовательном учреждении компенсирующего вида для детей с тяжелыми нарушениями речи» МБДОУ №6 г. Южно-Сахалинска продолжает активную работу по выбранным направлениям: «Детская журналистика»; «Юный кулинар»; «Ресторанный сервис»; «Экология»; «Гидрология»; «Сельское хозяйство»; «Юные финансисты» с целью формирования у детей дошкольного возраста с тяжелыми нарушениями речи первичных навыков и устойчивого интереса к разным видам профессий. </w:t>
      </w:r>
    </w:p>
    <w:p w:rsidR="000E4038" w:rsidRPr="002E6CDD" w:rsidRDefault="002E6CDD" w:rsidP="00283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02.10.2024 г. «Юные фермеры» познакомились с профессией «Овощевод» и поучаствовали в замечательном мероприятии «Во саду ли, в огороде».</w:t>
      </w:r>
    </w:p>
    <w:p w:rsidR="000E4038" w:rsidRPr="002E6CDD" w:rsidRDefault="002E6CDD" w:rsidP="00283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16.10.2024 г. наши «Юные кондитеры» и «Юные финансисты» провели совместную Интерактивную игру «Юный кондитер», где поделились опытом друг с другом, игра произвела неизгладимое впечатление на ребят и многому научила.</w:t>
      </w:r>
    </w:p>
    <w:p w:rsidR="000E4038" w:rsidRPr="002E6CDD" w:rsidRDefault="002E6CDD" w:rsidP="00283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17.10.2024 г. – была проведена интересная Опытно-экспериментальная деятельность, где ребята научились очищать воду подручными средствами, и эти знания обязательно пригодятся нашим маленьким специалистам в будущем.</w:t>
      </w:r>
    </w:p>
    <w:p w:rsidR="000E4038" w:rsidRPr="002E6CDD" w:rsidRDefault="002E6CDD" w:rsidP="002837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28.10.2024 г. ребята из группы «Росинка» выложили на сво</w:t>
      </w: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</w:t>
      </w: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очередной репортаж под названием «Размышлялки о школе»</w:t>
      </w: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6CD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2E6CD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https://rutube.ru/channel/15589877/videos</w:t>
        </w:r>
      </w:hyperlink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37E4" w:rsidRPr="002E6CDD" w:rsidRDefault="002837E4" w:rsidP="000E40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 всех группах проводятся интересные мероприятия, которые в доступной форме, с использованием необходимого оборудования, позволяет ребятам не только узнавать о профессии необычные факты, но и включаться в процесс работы</w:t>
      </w:r>
      <w:r w:rsidR="000E403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специалист (ферме</w:t>
      </w:r>
      <w:r w:rsidR="00FA53A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исследователь, почвовед, гидролог, </w:t>
      </w:r>
      <w:r w:rsidR="00FA53A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продавец, режиссер и другие</w:t>
      </w:r>
      <w:r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A53A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с удовольствием и желанием включаются в эту деятельность. А как это происходит, вы можете узнать</w:t>
      </w:r>
      <w:r w:rsidR="002E6CDD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53A8" w:rsidRPr="002E6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пройдя по ссылкам и ознакомившись с работой наших воспитанников.</w:t>
      </w:r>
    </w:p>
    <w:p w:rsidR="00C104B8" w:rsidRPr="002E6CDD" w:rsidRDefault="002E6CDD" w:rsidP="002E6C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4749D" w:rsidRPr="002E6CDD">
          <w:rPr>
            <w:rStyle w:val="a3"/>
            <w:rFonts w:ascii="Times New Roman" w:hAnsi="Times New Roman" w:cs="Times New Roman"/>
            <w:sz w:val="28"/>
            <w:szCs w:val="28"/>
          </w:rPr>
          <w:t>https://t.me/mbdoy6_sakh/2878</w:t>
        </w:r>
      </w:hyperlink>
      <w:r w:rsidR="00C104B8" w:rsidRPr="002E6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4B8" w:rsidRPr="002E6CDD" w:rsidRDefault="002E6CDD" w:rsidP="002E6C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104B8" w:rsidRPr="002E6CDD">
          <w:rPr>
            <w:rStyle w:val="a3"/>
            <w:rFonts w:ascii="Times New Roman" w:hAnsi="Times New Roman" w:cs="Times New Roman"/>
            <w:sz w:val="28"/>
            <w:szCs w:val="28"/>
          </w:rPr>
          <w:t>https://t.me/mbdoy6_sakh/2778</w:t>
        </w:r>
      </w:hyperlink>
      <w:r w:rsidR="00C104B8" w:rsidRPr="002E6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33C" w:rsidRPr="002E6CDD" w:rsidRDefault="002E6CDD" w:rsidP="002E6C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4133C" w:rsidRPr="002E6CDD">
          <w:rPr>
            <w:rStyle w:val="a3"/>
            <w:rFonts w:ascii="Times New Roman" w:hAnsi="Times New Roman" w:cs="Times New Roman"/>
            <w:sz w:val="28"/>
            <w:szCs w:val="28"/>
          </w:rPr>
          <w:t>https://t.me/mbdoy6_sakh/2797</w:t>
        </w:r>
      </w:hyperlink>
      <w:r w:rsidR="0004133C" w:rsidRPr="002E6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33C" w:rsidRPr="002E6CDD" w:rsidRDefault="002E6CDD" w:rsidP="002E6C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C3DB1" w:rsidRPr="002E6CDD">
          <w:rPr>
            <w:rStyle w:val="a3"/>
            <w:rFonts w:ascii="Times New Roman" w:hAnsi="Times New Roman" w:cs="Times New Roman"/>
            <w:sz w:val="28"/>
            <w:szCs w:val="28"/>
          </w:rPr>
          <w:t>https://t.me/mbdoy6_sakh/2810</w:t>
        </w:r>
      </w:hyperlink>
      <w:r w:rsidR="007C3DB1" w:rsidRPr="002E6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33C" w:rsidRDefault="0004133C">
      <w:r w:rsidRPr="0004133C">
        <w:rPr>
          <w:noProof/>
        </w:rPr>
        <w:drawing>
          <wp:inline distT="0" distB="0" distL="0" distR="0">
            <wp:extent cx="283845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3A8">
        <w:t xml:space="preserve">    </w:t>
      </w:r>
      <w:r w:rsidRPr="0004133C">
        <w:rPr>
          <w:noProof/>
        </w:rPr>
        <w:drawing>
          <wp:inline distT="0" distB="0" distL="0" distR="0">
            <wp:extent cx="2781300" cy="20110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33C" w:rsidRDefault="0004133C">
      <w:r w:rsidRPr="0004133C">
        <w:rPr>
          <w:noProof/>
        </w:rPr>
        <w:lastRenderedPageBreak/>
        <w:drawing>
          <wp:inline distT="0" distB="0" distL="0" distR="0">
            <wp:extent cx="2838450" cy="2066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3A8">
        <w:rPr>
          <w:noProof/>
        </w:rPr>
        <w:t xml:space="preserve">     </w:t>
      </w:r>
      <w:r w:rsidRPr="0004133C">
        <w:rPr>
          <w:noProof/>
        </w:rPr>
        <w:drawing>
          <wp:inline distT="0" distB="0" distL="0" distR="0">
            <wp:extent cx="2714625" cy="2082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F0"/>
    <w:rsid w:val="0004133C"/>
    <w:rsid w:val="000E4038"/>
    <w:rsid w:val="002837E4"/>
    <w:rsid w:val="002E6CDD"/>
    <w:rsid w:val="006F7DF0"/>
    <w:rsid w:val="0074749D"/>
    <w:rsid w:val="007C3DB1"/>
    <w:rsid w:val="00AA7DD5"/>
    <w:rsid w:val="00C104B8"/>
    <w:rsid w:val="00FA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4722"/>
  <w15:chartTrackingRefBased/>
  <w15:docId w15:val="{1A68ADBF-25CC-4AFE-8A69-309B39F2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D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7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bdoy6_sakh/281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mbdoy6_sakh/2797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bdoy6_sakh/2778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t.me/mbdoy6_sakh/2878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rutube.ru/channel/15589877/videos" TargetMode="Externa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2024-11-06T20:48:00Z</dcterms:created>
  <dcterms:modified xsi:type="dcterms:W3CDTF">2024-11-07T05:01:00Z</dcterms:modified>
</cp:coreProperties>
</file>