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392C" w14:textId="5ED3B746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Информация о </w:t>
      </w:r>
      <w:r w:rsidR="00093577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рассчитываемой средне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м</w:t>
      </w:r>
      <w:r w:rsidR="007035A2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есячной заработной плате </w:t>
      </w:r>
      <w:r w:rsidR="00093577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руководителя, его заместителя </w:t>
      </w:r>
      <w:r w:rsidR="00A1360A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за 202</w:t>
      </w:r>
      <w:r w:rsidR="00087BC0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5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год</w:t>
      </w:r>
    </w:p>
    <w:p w14:paraId="61AE0EEB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МБДОУ № 6</w:t>
      </w:r>
    </w:p>
    <w:p w14:paraId="6D7F4794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14:paraId="46E9DC6C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6B5F9F" w14:paraId="4BA24EF9" w14:textId="77777777" w:rsidTr="006B5F9F">
        <w:tc>
          <w:tcPr>
            <w:tcW w:w="4785" w:type="dxa"/>
          </w:tcPr>
          <w:p w14:paraId="14B9E531" w14:textId="77777777" w:rsidR="006B5F9F" w:rsidRDefault="006B5F9F" w:rsidP="006B5F9F">
            <w:r>
              <w:t>Категория работников</w:t>
            </w:r>
          </w:p>
        </w:tc>
        <w:tc>
          <w:tcPr>
            <w:tcW w:w="4786" w:type="dxa"/>
          </w:tcPr>
          <w:p w14:paraId="3A9A46FE" w14:textId="77777777" w:rsidR="006B5F9F" w:rsidRDefault="006B5F9F" w:rsidP="006B5F9F">
            <w:r>
              <w:t>Средняя месячная заработная плата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6B5F9F" w14:paraId="0EB8636F" w14:textId="77777777" w:rsidTr="006B5F9F">
        <w:tc>
          <w:tcPr>
            <w:tcW w:w="4785" w:type="dxa"/>
          </w:tcPr>
          <w:p w14:paraId="2CBC71FC" w14:textId="77777777" w:rsidR="006B5F9F" w:rsidRDefault="006B5F9F" w:rsidP="006B5F9F">
            <w:r>
              <w:t>Руководитель организации</w:t>
            </w:r>
          </w:p>
        </w:tc>
        <w:tc>
          <w:tcPr>
            <w:tcW w:w="4786" w:type="dxa"/>
          </w:tcPr>
          <w:p w14:paraId="546DADFB" w14:textId="639EF78C" w:rsidR="006B5F9F" w:rsidRDefault="00087BC0" w:rsidP="006B5F9F">
            <w:r>
              <w:t>218461,00</w:t>
            </w:r>
          </w:p>
        </w:tc>
      </w:tr>
      <w:tr w:rsidR="006B5F9F" w14:paraId="3172A03C" w14:textId="77777777" w:rsidTr="006B5F9F">
        <w:tc>
          <w:tcPr>
            <w:tcW w:w="4785" w:type="dxa"/>
          </w:tcPr>
          <w:p w14:paraId="52CB465B" w14:textId="77777777" w:rsidR="006B5F9F" w:rsidRDefault="006B5F9F" w:rsidP="006B5F9F">
            <w:r>
              <w:t>Заместитель руководителя</w:t>
            </w:r>
          </w:p>
        </w:tc>
        <w:tc>
          <w:tcPr>
            <w:tcW w:w="4786" w:type="dxa"/>
          </w:tcPr>
          <w:p w14:paraId="5B56F144" w14:textId="21B03C54" w:rsidR="006B5F9F" w:rsidRDefault="00087BC0" w:rsidP="006B5F9F">
            <w:r>
              <w:t>198013,00</w:t>
            </w:r>
          </w:p>
        </w:tc>
      </w:tr>
    </w:tbl>
    <w:p w14:paraId="1579F22B" w14:textId="77777777" w:rsidR="00955FD2" w:rsidRDefault="00955FD2" w:rsidP="006B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95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D7"/>
    <w:rsid w:val="00087BC0"/>
    <w:rsid w:val="00093577"/>
    <w:rsid w:val="006002D7"/>
    <w:rsid w:val="006B5F9F"/>
    <w:rsid w:val="007035A2"/>
    <w:rsid w:val="00955FD2"/>
    <w:rsid w:val="009B13ED"/>
    <w:rsid w:val="00A1360A"/>
    <w:rsid w:val="00AF5118"/>
    <w:rsid w:val="00D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420D6"/>
  <w15:docId w15:val="{D3F2568B-48F5-479A-8C16-CA6D817F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sad6-1</dc:creator>
  <cp:keywords/>
  <dc:description/>
  <cp:lastModifiedBy>Геннадий Филатов</cp:lastModifiedBy>
  <cp:revision>4</cp:revision>
  <dcterms:created xsi:type="dcterms:W3CDTF">2023-01-09T05:21:00Z</dcterms:created>
  <dcterms:modified xsi:type="dcterms:W3CDTF">2026-05-13T23:38:00Z</dcterms:modified>
</cp:coreProperties>
</file>