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22D" w:rsidRDefault="0072622D" w:rsidP="0072622D">
      <w:pPr>
        <w:spacing w:after="0" w:line="276" w:lineRule="auto"/>
        <w:ind w:firstLine="708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Дайджест 1 квартал 2026 г.</w:t>
      </w:r>
    </w:p>
    <w:p w:rsidR="001A4D55" w:rsidRPr="00E03BD2" w:rsidRDefault="00E03BD2" w:rsidP="0072622D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E03BD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 МБДОУ 6 г. Южно-Сахалинска началась активная работа в рамках региональной инновационной площадки по теме «</w:t>
      </w:r>
      <w:r w:rsidRPr="00E03B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Семейная сцена «Креатив – </w:t>
      </w:r>
      <w:proofErr w:type="spellStart"/>
      <w:r w:rsidRPr="00E03B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Mix</w:t>
      </w:r>
      <w:proofErr w:type="spellEnd"/>
      <w:r w:rsidRPr="00E03B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proofErr w:type="spellStart"/>
      <w:r w:rsidRPr="00E03B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НовоАртЗнание</w:t>
      </w:r>
      <w:proofErr w:type="spellEnd"/>
      <w:r w:rsidRPr="00E03BD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», с целью</w:t>
      </w:r>
      <w:r w:rsidRPr="00E03BD2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с</w:t>
      </w:r>
      <w:r w:rsidRPr="00E03BD2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оздани</w:t>
      </w:r>
      <w:r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я</w:t>
      </w:r>
      <w:r w:rsidRPr="00E03BD2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 интерактивного театрально-образовательного пространства в МБДОУ детском саду компенсирующего вида №6 г. Южно-Сахалинска</w:t>
      </w:r>
      <w:r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.</w:t>
      </w:r>
    </w:p>
    <w:p w:rsidR="00C6770F" w:rsidRDefault="00E03BD2" w:rsidP="0072622D">
      <w:pPr>
        <w:spacing w:line="276" w:lineRule="auto"/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E03BD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Педагоги провели анкетирование среди родителей (законных представителей)</w:t>
      </w:r>
      <w:r w:rsidR="007722F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</w:t>
      </w:r>
      <w:r w:rsidRPr="00E03BD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 целью изучения запроса родительской общественности для эффективной театральной педагогики, дальнейшего выстраивая маршрута работы в тесном контакте с семьей.</w:t>
      </w:r>
    </w:p>
    <w:p w:rsidR="00C6770F" w:rsidRDefault="0072622D" w:rsidP="00E03BD2">
      <w:pPr>
        <w:spacing w:line="360" w:lineRule="auto"/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558400" behindDoc="0" locked="0" layoutInCell="1" allowOverlap="1">
            <wp:simplePos x="0" y="0"/>
            <wp:positionH relativeFrom="page">
              <wp:posOffset>1114425</wp:posOffset>
            </wp:positionH>
            <wp:positionV relativeFrom="paragraph">
              <wp:posOffset>79375</wp:posOffset>
            </wp:positionV>
            <wp:extent cx="2628900" cy="2219325"/>
            <wp:effectExtent l="0" t="0" r="0" b="0"/>
            <wp:wrapNone/>
            <wp:docPr id="87734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C6770F" w:rsidRDefault="00C6770F" w:rsidP="00E03BD2">
      <w:pPr>
        <w:spacing w:line="360" w:lineRule="auto"/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8317EC" w:rsidRDefault="008317EC" w:rsidP="007722F9">
      <w:pPr>
        <w:spacing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8317EC" w:rsidRDefault="007722F9" w:rsidP="007722F9">
      <w:pPr>
        <w:spacing w:line="360" w:lineRule="auto"/>
        <w:ind w:firstLine="708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                                           </w:t>
      </w:r>
      <w:hyperlink r:id="rId5" w:history="1">
        <w:r w:rsidRPr="00B0135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https://vk.com/wall-217244752_1519</w:t>
        </w:r>
      </w:hyperlink>
    </w:p>
    <w:p w:rsidR="007722F9" w:rsidRDefault="007722F9" w:rsidP="007722F9">
      <w:pPr>
        <w:spacing w:line="360" w:lineRule="auto"/>
        <w:ind w:firstLine="708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72622D" w:rsidRPr="007722F9" w:rsidRDefault="0072622D" w:rsidP="007722F9">
      <w:pPr>
        <w:spacing w:line="360" w:lineRule="auto"/>
        <w:ind w:firstLine="708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E03BD2" w:rsidRPr="00E03BD2" w:rsidRDefault="00E03BD2" w:rsidP="007722F9">
      <w:pPr>
        <w:spacing w:line="276" w:lineRule="auto"/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E03BD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 нашем детском саду 20.02.2026 г. прошло замечательное мероприятие «Широкая масленица», где родители выступили в роли сценаристов и совместно с педагогами подготовили увлекательный сценарий, а также создали своими руками костюмы для юных артистов.</w:t>
      </w:r>
    </w:p>
    <w:p w:rsidR="008317EC" w:rsidRDefault="007722F9" w:rsidP="00E03BD2">
      <w:pPr>
        <w:spacing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759104" behindDoc="0" locked="0" layoutInCell="1" allowOverlap="1">
            <wp:simplePos x="0" y="0"/>
            <wp:positionH relativeFrom="page">
              <wp:posOffset>4162425</wp:posOffset>
            </wp:positionH>
            <wp:positionV relativeFrom="paragraph">
              <wp:posOffset>234315</wp:posOffset>
            </wp:positionV>
            <wp:extent cx="2667000" cy="2486025"/>
            <wp:effectExtent l="0" t="0" r="0" b="0"/>
            <wp:wrapNone/>
            <wp:docPr id="39180117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8864" behindDoc="0" locked="0" layoutInCell="1" allowOverlap="1">
            <wp:simplePos x="0" y="0"/>
            <wp:positionH relativeFrom="margin">
              <wp:posOffset>-194310</wp:posOffset>
            </wp:positionH>
            <wp:positionV relativeFrom="paragraph">
              <wp:posOffset>234316</wp:posOffset>
            </wp:positionV>
            <wp:extent cx="2943225" cy="2438400"/>
            <wp:effectExtent l="0" t="0" r="0" b="0"/>
            <wp:wrapNone/>
            <wp:docPr id="206769654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17EC" w:rsidRDefault="008317EC" w:rsidP="00E03BD2">
      <w:pPr>
        <w:spacing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8317EC" w:rsidRDefault="008317EC" w:rsidP="00E03BD2">
      <w:pPr>
        <w:spacing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8317EC" w:rsidRDefault="008317EC" w:rsidP="00E03BD2">
      <w:pPr>
        <w:spacing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8317EC" w:rsidRDefault="008317EC" w:rsidP="00E03BD2">
      <w:pPr>
        <w:spacing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0B0874" w:rsidRDefault="000B0874" w:rsidP="00E03BD2">
      <w:pPr>
        <w:spacing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8317EC" w:rsidRDefault="007722F9" w:rsidP="00E03BD2">
      <w:pPr>
        <w:spacing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hyperlink r:id="rId8" w:history="1">
        <w:r w:rsidRPr="00B0135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https://vk.com/wall-217244752_1516</w:t>
        </w:r>
      </w:hyperlink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</w:p>
    <w:p w:rsidR="008317EC" w:rsidRDefault="00E03BD2" w:rsidP="007722F9">
      <w:pPr>
        <w:spacing w:line="276" w:lineRule="auto"/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E03BD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26.02.2026 г. педагоги ДОУ в рамках работы по РИП, с целью повышения квалификации, посетили мастер-класс театрального педагога, режиссера, старшего преподавателя МГПУ и кафедры режиссуры и </w:t>
      </w:r>
      <w:r w:rsidRPr="00E03BD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 xml:space="preserve">мастерства актера МГИК, эксперта Всероссийских детских театральных конкурсов и фестивалей Юлии Николаевны Рыбаковой, где получили </w:t>
      </w:r>
      <w:r w:rsidR="0072622D">
        <w:rPr>
          <w:noProof/>
          <w:lang w:eastAsia="ru-RU"/>
        </w:rPr>
        <w:drawing>
          <wp:anchor distT="0" distB="0" distL="114300" distR="114300" simplePos="0" relativeHeight="251585024" behindDoc="0" locked="0" layoutInCell="1" allowOverlap="1">
            <wp:simplePos x="0" y="0"/>
            <wp:positionH relativeFrom="column">
              <wp:posOffset>3063240</wp:posOffset>
            </wp:positionH>
            <wp:positionV relativeFrom="paragraph">
              <wp:posOffset>784860</wp:posOffset>
            </wp:positionV>
            <wp:extent cx="2095500" cy="2238375"/>
            <wp:effectExtent l="0" t="0" r="0" b="0"/>
            <wp:wrapNone/>
            <wp:docPr id="152310817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622D">
        <w:rPr>
          <w:noProof/>
          <w:lang w:eastAsia="ru-RU"/>
        </w:rPr>
        <w:drawing>
          <wp:anchor distT="0" distB="0" distL="114300" distR="114300" simplePos="0" relativeHeight="251611648" behindDoc="0" locked="0" layoutInCell="1" allowOverlap="1">
            <wp:simplePos x="0" y="0"/>
            <wp:positionH relativeFrom="margin">
              <wp:posOffset>272415</wp:posOffset>
            </wp:positionH>
            <wp:positionV relativeFrom="paragraph">
              <wp:posOffset>784860</wp:posOffset>
            </wp:positionV>
            <wp:extent cx="2324100" cy="2238375"/>
            <wp:effectExtent l="0" t="0" r="0" b="0"/>
            <wp:wrapNone/>
            <wp:docPr id="213649046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3BD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бесценный опыт для внедрения в свою практическую работу.</w:t>
      </w:r>
    </w:p>
    <w:p w:rsidR="008317EC" w:rsidRDefault="008317EC" w:rsidP="00E03BD2">
      <w:pPr>
        <w:spacing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8317EC" w:rsidRDefault="008317EC" w:rsidP="00E03BD2">
      <w:pPr>
        <w:spacing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8317EC" w:rsidRDefault="008317EC" w:rsidP="00E03BD2">
      <w:pPr>
        <w:spacing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8317EC" w:rsidRDefault="008317EC" w:rsidP="00E03BD2">
      <w:pPr>
        <w:spacing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7722F9" w:rsidRDefault="007722F9" w:rsidP="00E03BD2">
      <w:pPr>
        <w:spacing w:line="360" w:lineRule="auto"/>
        <w:jc w:val="both"/>
      </w:pPr>
    </w:p>
    <w:p w:rsidR="0072622D" w:rsidRDefault="0072622D" w:rsidP="00E03BD2">
      <w:pPr>
        <w:spacing w:line="360" w:lineRule="auto"/>
        <w:jc w:val="both"/>
        <w:rPr>
          <w:rFonts w:ascii="Arial" w:hAnsi="Arial" w:cs="Arial"/>
          <w:sz w:val="23"/>
          <w:szCs w:val="23"/>
          <w:shd w:val="clear" w:color="auto" w:fill="FFFFFF"/>
        </w:rPr>
      </w:pPr>
    </w:p>
    <w:p w:rsidR="008317EC" w:rsidRDefault="0072622D" w:rsidP="00E03BD2">
      <w:pPr>
        <w:spacing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hyperlink r:id="rId11" w:history="1">
        <w:r w:rsidRPr="00B0135A"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https://m.vk.com/wall-217244752_1521?from=feed</w:t>
        </w:r>
      </w:hyperlink>
    </w:p>
    <w:p w:rsidR="00907AB8" w:rsidRPr="007722F9" w:rsidRDefault="0072622D" w:rsidP="007722F9">
      <w:pPr>
        <w:spacing w:line="276" w:lineRule="auto"/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740672" behindDoc="0" locked="0" layoutInCell="1" allowOverlap="1">
            <wp:simplePos x="0" y="0"/>
            <wp:positionH relativeFrom="margin">
              <wp:posOffset>4063365</wp:posOffset>
            </wp:positionH>
            <wp:positionV relativeFrom="paragraph">
              <wp:posOffset>1028066</wp:posOffset>
            </wp:positionV>
            <wp:extent cx="2009775" cy="2457450"/>
            <wp:effectExtent l="0" t="0" r="0" b="0"/>
            <wp:wrapNone/>
            <wp:docPr id="152408376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0496" behindDoc="0" locked="0" layoutInCell="1" allowOverlap="1">
            <wp:simplePos x="0" y="0"/>
            <wp:positionH relativeFrom="page">
              <wp:posOffset>3019425</wp:posOffset>
            </wp:positionH>
            <wp:positionV relativeFrom="paragraph">
              <wp:posOffset>1028065</wp:posOffset>
            </wp:positionV>
            <wp:extent cx="2027555" cy="2457450"/>
            <wp:effectExtent l="0" t="0" r="0" b="0"/>
            <wp:wrapNone/>
            <wp:docPr id="77107577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41344" behindDoc="0" locked="0" layoutInCell="1" allowOverlap="1">
            <wp:simplePos x="0" y="0"/>
            <wp:positionH relativeFrom="margin">
              <wp:posOffset>-318135</wp:posOffset>
            </wp:positionH>
            <wp:positionV relativeFrom="paragraph">
              <wp:posOffset>1028065</wp:posOffset>
            </wp:positionV>
            <wp:extent cx="2190750" cy="2457450"/>
            <wp:effectExtent l="0" t="0" r="0" b="0"/>
            <wp:wrapNone/>
            <wp:docPr id="160676903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3BD2" w:rsidRPr="00E03BD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27.02.2026 г. прошел театральный конкурс «Театр и дети», где главными героями сцены стали воспитанники и их замечательные родители, с целью выявления творческих способностей, объединения семей в едином творческом</w:t>
      </w:r>
      <w:r w:rsidR="007722F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E03BD2" w:rsidRPr="00E03BD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порыве.</w:t>
      </w:r>
      <w:r w:rsidR="00E03BD2" w:rsidRPr="00E03BD2">
        <w:rPr>
          <w:rFonts w:ascii="Times New Roman" w:hAnsi="Times New Roman" w:cs="Times New Roman"/>
          <w:color w:val="2C2D2E"/>
          <w:sz w:val="28"/>
          <w:szCs w:val="28"/>
        </w:rPr>
        <w:br/>
      </w:r>
    </w:p>
    <w:p w:rsidR="00907AB8" w:rsidRDefault="00907AB8" w:rsidP="00907AB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7AB8" w:rsidRDefault="00907AB8" w:rsidP="00907AB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7AB8" w:rsidRDefault="00907AB8" w:rsidP="00907AB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7AB8" w:rsidRDefault="00907AB8" w:rsidP="00907AB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7AB8" w:rsidRDefault="00907AB8" w:rsidP="00907AB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7AB8" w:rsidRDefault="0072622D" w:rsidP="00907AB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6096" behindDoc="0" locked="0" layoutInCell="1" allowOverlap="1">
            <wp:simplePos x="0" y="0"/>
            <wp:positionH relativeFrom="margin">
              <wp:posOffset>-299085</wp:posOffset>
            </wp:positionH>
            <wp:positionV relativeFrom="paragraph">
              <wp:posOffset>299720</wp:posOffset>
            </wp:positionV>
            <wp:extent cx="2171700" cy="2505075"/>
            <wp:effectExtent l="0" t="0" r="0" b="0"/>
            <wp:wrapNone/>
            <wp:docPr id="210860005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7AB8" w:rsidRDefault="00907AB8" w:rsidP="00907AB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7AB8" w:rsidRDefault="00907AB8" w:rsidP="00907AB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7AB8" w:rsidRDefault="00907AB8" w:rsidP="00907AB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7AB8" w:rsidRDefault="00907AB8" w:rsidP="00907AB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3BD2" w:rsidRPr="00E03BD2" w:rsidRDefault="00907AB8" w:rsidP="00907AB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hyperlink r:id="rId16" w:history="1">
        <w:r w:rsidR="0072622D" w:rsidRPr="00B0135A">
          <w:rPr>
            <w:rStyle w:val="a3"/>
            <w:rFonts w:ascii="Times New Roman" w:hAnsi="Times New Roman" w:cs="Times New Roman"/>
            <w:sz w:val="28"/>
            <w:szCs w:val="28"/>
          </w:rPr>
          <w:t>https://m.vk.com/wall-217244752_1522?from=group</w:t>
        </w:r>
      </w:hyperlink>
      <w:r w:rsidR="0072622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03BD2" w:rsidRPr="00E03BD2" w:rsidSect="007722F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4D55"/>
    <w:rsid w:val="000B0874"/>
    <w:rsid w:val="001A4D55"/>
    <w:rsid w:val="0072622D"/>
    <w:rsid w:val="007722F9"/>
    <w:rsid w:val="008317EC"/>
    <w:rsid w:val="00881BDB"/>
    <w:rsid w:val="00907AB8"/>
    <w:rsid w:val="00C6770F"/>
    <w:rsid w:val="00DC425D"/>
    <w:rsid w:val="00E0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AE20F"/>
  <w15:docId w15:val="{1220719A-6B0D-4432-8AC5-0C39460B6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17EC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7722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7244752_1516" TargetMode="External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.vk.com/wall-217244752_1522?from=group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m.vk.com/wall-217244752_1521?from=feed" TargetMode="External"/><Relationship Id="rId5" Type="http://schemas.openxmlformats.org/officeDocument/2006/relationships/hyperlink" Target="https://vk.com/wall-217244752_1519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детский сад №6</dc:creator>
  <cp:keywords/>
  <dc:description/>
  <cp:lastModifiedBy>1</cp:lastModifiedBy>
  <cp:revision>6</cp:revision>
  <dcterms:created xsi:type="dcterms:W3CDTF">2026-03-01T22:54:00Z</dcterms:created>
  <dcterms:modified xsi:type="dcterms:W3CDTF">2026-05-13T01:45:00Z</dcterms:modified>
</cp:coreProperties>
</file>