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D8995" w14:textId="77777777" w:rsidR="008F5B76" w:rsidRPr="005F25F3" w:rsidRDefault="008F5B76" w:rsidP="008F5B76">
      <w:pPr>
        <w:shd w:val="clear" w:color="auto" w:fill="FFFFFF"/>
        <w:spacing w:before="75" w:after="225" w:line="288" w:lineRule="atLeast"/>
        <w:outlineLvl w:val="0"/>
        <w:rPr>
          <w:rFonts w:ascii="Times New Roman" w:eastAsia="Times New Roman" w:hAnsi="Times New Roman"/>
          <w:color w:val="333333"/>
          <w:kern w:val="36"/>
          <w:sz w:val="23"/>
          <w:szCs w:val="23"/>
          <w:lang w:val="ru-RU" w:eastAsia="ru-RU" w:bidi="ar-SA"/>
        </w:rPr>
      </w:pPr>
      <w:r w:rsidRPr="005F25F3">
        <w:rPr>
          <w:rFonts w:ascii="Times New Roman" w:eastAsia="Times New Roman" w:hAnsi="Times New Roman"/>
          <w:color w:val="333333"/>
          <w:kern w:val="36"/>
          <w:sz w:val="23"/>
          <w:szCs w:val="23"/>
          <w:lang w:val="ru-RU" w:eastAsia="ru-RU" w:bidi="ar-SA"/>
        </w:rPr>
        <w:t>Мини-музей «В гостях у сказки»</w:t>
      </w:r>
    </w:p>
    <w:p w14:paraId="70F4064C" w14:textId="1A7BF63C" w:rsidR="008F5B76" w:rsidRPr="00CF7962" w:rsidRDefault="008F5B76" w:rsidP="008F5B76">
      <w:pPr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5F25F3">
        <w:rPr>
          <w:rFonts w:ascii="Times New Roman" w:eastAsia="Times New Roman" w:hAnsi="Times New Roman"/>
          <w:color w:val="111111"/>
          <w:sz w:val="14"/>
          <w:szCs w:val="14"/>
          <w:lang w:val="ru-RU" w:eastAsia="ru-RU" w:bidi="ar-SA"/>
        </w:rPr>
        <w:br/>
      </w: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Мини-музей «В гостях у сказки»</w:t>
      </w:r>
    </w:p>
    <w:p w14:paraId="5CA28479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Организация и оформление мини-музея в старшей группе № 1 "Радуга"</w:t>
      </w:r>
    </w:p>
    <w:p w14:paraId="61C10154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МБДОУ № 6 компенсирующего вида</w:t>
      </w:r>
    </w:p>
    <w:p w14:paraId="445CD885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В рамках региональной инновационной площадки (РИП, мы оформили в группе совместно с родителями выставку мини-музея "В гостях у сказки"</w:t>
      </w:r>
    </w:p>
    <w:p w14:paraId="38EB3A76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Цель: приобщить детей к истокам русской народной культуры, как самобытной и целостной системы.</w:t>
      </w:r>
    </w:p>
    <w:p w14:paraId="332E9A08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Задачи:</w:t>
      </w:r>
    </w:p>
    <w:p w14:paraId="1DD80498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1. Расширить представление детей о богатстве и разнообразии русских народных сказок;</w:t>
      </w:r>
    </w:p>
    <w:p w14:paraId="0334ECFA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2. Развивать умение передавать сюжет сказок в разных видах деятельности (театрализация, драматизация, мнемосхемы, ЛЭП буки и т. д.)</w:t>
      </w:r>
    </w:p>
    <w:p w14:paraId="2073D750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3. Воспитывать творческую личность, осознающую свои корни, национальные истоки.</w:t>
      </w:r>
    </w:p>
    <w:p w14:paraId="1717DD27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Краткое описание:</w:t>
      </w:r>
    </w:p>
    <w:p w14:paraId="098BD76B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Для оформления мини-музея использованы иллюстрированные книги с русскими народными сказками, различные виды театров (настольные, печатные, в виде народной "матрешки", пальчиковые и т. д.). Почетное место в нашем музее занимают ЛЭП буки по русским народным сказкам, сделанные родителями наших детей.</w:t>
      </w:r>
    </w:p>
    <w:p w14:paraId="54D3EAD4" w14:textId="77777777" w:rsidR="008F5B76" w:rsidRPr="00CF7962" w:rsidRDefault="008F5B76" w:rsidP="008F5B76">
      <w:pPr>
        <w:spacing w:before="113" w:after="113"/>
        <w:ind w:firstLine="360"/>
        <w:rPr>
          <w:rFonts w:ascii="Times New Roman" w:eastAsia="Times New Roman" w:hAnsi="Times New Roman"/>
          <w:color w:val="111111"/>
          <w:lang w:val="ru-RU" w:eastAsia="ru-RU" w:bidi="ar-SA"/>
        </w:rPr>
      </w:pPr>
      <w:r w:rsidRPr="00CF7962">
        <w:rPr>
          <w:rFonts w:ascii="Times New Roman" w:eastAsia="Times New Roman" w:hAnsi="Times New Roman"/>
          <w:color w:val="111111"/>
          <w:lang w:val="ru-RU" w:eastAsia="ru-RU" w:bidi="ar-SA"/>
        </w:rPr>
        <w:t>Атмосферу сказочности и старины помогают воссоздать поделка игрушки "Избушка на курьих ножках", куклы в русских народных костюмах, куклы сказочных героев (Баба-Яга, Домовенок, Кикимора и т. д.).</w:t>
      </w:r>
    </w:p>
    <w:p w14:paraId="60E4A161" w14:textId="77777777" w:rsidR="008F5B76" w:rsidRPr="00CF7962" w:rsidRDefault="008F5B76">
      <w:pPr>
        <w:rPr>
          <w:rFonts w:ascii="Times New Roman" w:hAnsi="Times New Roman"/>
          <w:lang w:val="ru-RU"/>
        </w:rPr>
      </w:pPr>
    </w:p>
    <w:p w14:paraId="3E0FE253" w14:textId="77777777" w:rsidR="008F5B76" w:rsidRDefault="008F5B7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7BD0C537" wp14:editId="132AD0FC">
            <wp:extent cx="4760595" cy="3569335"/>
            <wp:effectExtent l="19050" t="0" r="1905" b="0"/>
            <wp:docPr id="3" name="Рисунок 3" descr="C:\Users\Пользователь\Downloads\20210517_17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20210517_1753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60595" cy="356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6A6D10" w14:textId="77777777" w:rsidR="008F5B76" w:rsidRDefault="008F5B76">
      <w:pPr>
        <w:rPr>
          <w:lang w:val="ru-RU"/>
        </w:rPr>
      </w:pPr>
    </w:p>
    <w:p w14:paraId="47E6A94C" w14:textId="77777777" w:rsidR="008F5B76" w:rsidRDefault="008F5B76">
      <w:pPr>
        <w:rPr>
          <w:lang w:val="ru-RU"/>
        </w:rPr>
      </w:pPr>
    </w:p>
    <w:p w14:paraId="76F9A213" w14:textId="77777777" w:rsidR="008F5B76" w:rsidRDefault="008F5B76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6CA00CB7" wp14:editId="5314B906">
            <wp:extent cx="4760595" cy="3569335"/>
            <wp:effectExtent l="19050" t="0" r="1905" b="0"/>
            <wp:docPr id="4" name="Рисунок 4" descr="C:\Users\Пользователь\Downloads\20210517_17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20210517_1753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760595" cy="356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CB9F19" w14:textId="77777777" w:rsidR="008F5B76" w:rsidRDefault="008F5B76">
      <w:pPr>
        <w:rPr>
          <w:lang w:val="ru-RU"/>
        </w:rPr>
      </w:pPr>
    </w:p>
    <w:p w14:paraId="5BA36702" w14:textId="77777777" w:rsidR="008F5B76" w:rsidRDefault="008F5B76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5D0AEE6C" wp14:editId="07699DDF">
            <wp:extent cx="5940425" cy="4457046"/>
            <wp:effectExtent l="19050" t="0" r="3175" b="0"/>
            <wp:docPr id="5" name="Рисунок 5" descr="C:\Users\Пользователь\Downloads\IMG-202105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20210505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3AB45" w14:textId="77777777" w:rsidR="0016068C" w:rsidRDefault="0016068C">
      <w:pPr>
        <w:rPr>
          <w:lang w:val="ru-RU"/>
        </w:rPr>
      </w:pPr>
    </w:p>
    <w:p w14:paraId="55BE2CFD" w14:textId="77777777" w:rsidR="0016068C" w:rsidRPr="008F5B76" w:rsidRDefault="0016068C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 wp14:anchorId="79DA386B" wp14:editId="43B35ADB">
            <wp:extent cx="5940425" cy="4457046"/>
            <wp:effectExtent l="19050" t="0" r="3175" b="0"/>
            <wp:docPr id="6" name="Рисунок 6" descr="C:\Users\Пользователь\Downloads\IMG-202105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IMG-20210505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068C" w:rsidRPr="008F5B76" w:rsidSect="0044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B76"/>
    <w:rsid w:val="0010470D"/>
    <w:rsid w:val="0016068C"/>
    <w:rsid w:val="00171FE2"/>
    <w:rsid w:val="00440D0C"/>
    <w:rsid w:val="00554E4B"/>
    <w:rsid w:val="005F25F3"/>
    <w:rsid w:val="008F5B76"/>
    <w:rsid w:val="00A3748D"/>
    <w:rsid w:val="00C958A0"/>
    <w:rsid w:val="00CF7962"/>
    <w:rsid w:val="00DE1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F76DD"/>
  <w15:docId w15:val="{9A5F4518-AFCB-4B07-964F-263EC717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48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748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48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48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4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48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48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48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48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48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748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748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748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3748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3748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3748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3748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3748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3748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A3748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A3748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3748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A3748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A3748D"/>
    <w:rPr>
      <w:b/>
      <w:bCs/>
    </w:rPr>
  </w:style>
  <w:style w:type="character" w:styleId="a8">
    <w:name w:val="Emphasis"/>
    <w:basedOn w:val="a0"/>
    <w:uiPriority w:val="20"/>
    <w:qFormat/>
    <w:rsid w:val="00A3748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A3748D"/>
    <w:rPr>
      <w:szCs w:val="32"/>
    </w:rPr>
  </w:style>
  <w:style w:type="paragraph" w:styleId="aa">
    <w:name w:val="List Paragraph"/>
    <w:basedOn w:val="a"/>
    <w:uiPriority w:val="34"/>
    <w:qFormat/>
    <w:rsid w:val="00A3748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748D"/>
    <w:rPr>
      <w:i/>
    </w:rPr>
  </w:style>
  <w:style w:type="character" w:customStyle="1" w:styleId="22">
    <w:name w:val="Цитата 2 Знак"/>
    <w:basedOn w:val="a0"/>
    <w:link w:val="21"/>
    <w:uiPriority w:val="29"/>
    <w:rsid w:val="00A3748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3748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A3748D"/>
    <w:rPr>
      <w:b/>
      <w:i/>
      <w:sz w:val="24"/>
    </w:rPr>
  </w:style>
  <w:style w:type="character" w:styleId="ad">
    <w:name w:val="Subtle Emphasis"/>
    <w:uiPriority w:val="19"/>
    <w:qFormat/>
    <w:rsid w:val="00A3748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A3748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3748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3748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3748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3748D"/>
    <w:pPr>
      <w:outlineLvl w:val="9"/>
    </w:pPr>
  </w:style>
  <w:style w:type="paragraph" w:customStyle="1" w:styleId="headline">
    <w:name w:val="headline"/>
    <w:basedOn w:val="a"/>
    <w:rsid w:val="008F5B7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3">
    <w:name w:val="Normal (Web)"/>
    <w:basedOn w:val="a"/>
    <w:uiPriority w:val="99"/>
    <w:semiHidden/>
    <w:unhideWhenUsed/>
    <w:rsid w:val="008F5B7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8F5B7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F5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Геннадий Филатов</cp:lastModifiedBy>
  <cp:revision>4</cp:revision>
  <dcterms:created xsi:type="dcterms:W3CDTF">2021-05-25T09:49:00Z</dcterms:created>
  <dcterms:modified xsi:type="dcterms:W3CDTF">2021-05-26T03:08:00Z</dcterms:modified>
</cp:coreProperties>
</file>